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AB" w:rsidRPr="00F145AB" w:rsidRDefault="00F145AB" w:rsidP="00F145AB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lang w:eastAsia="cs-CZ"/>
        </w:rPr>
      </w:pPr>
      <w:r w:rsidRPr="00F145AB">
        <w:rPr>
          <w:rFonts w:ascii="Arial" w:eastAsia="Times New Roman" w:hAnsi="Arial" w:cs="Arial"/>
          <w:bCs/>
          <w:lang w:eastAsia="cs-CZ"/>
        </w:rPr>
        <w:t>Příloha č. 1</w:t>
      </w:r>
    </w:p>
    <w:p w:rsidR="00F145AB" w:rsidRPr="00F145AB" w:rsidRDefault="00323F8F" w:rsidP="00F145AB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23</w:t>
      </w:r>
      <w:r w:rsidR="00F145AB" w:rsidRPr="00F145AB">
        <w:rPr>
          <w:rFonts w:ascii="Arial" w:eastAsia="Times New Roman" w:hAnsi="Arial" w:cs="Arial"/>
          <w:bCs/>
          <w:lang w:eastAsia="cs-CZ"/>
        </w:rPr>
        <w:t>.8.2016</w:t>
      </w:r>
    </w:p>
    <w:p w:rsidR="00F145AB" w:rsidRPr="00F145AB" w:rsidRDefault="00F145AB" w:rsidP="00F145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lang w:eastAsia="cs-CZ"/>
        </w:rPr>
      </w:pPr>
    </w:p>
    <w:p w:rsidR="005B6D99" w:rsidRDefault="005B6D99" w:rsidP="00F145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lang w:eastAsia="cs-CZ"/>
        </w:rPr>
      </w:pPr>
    </w:p>
    <w:p w:rsidR="005B6D99" w:rsidRDefault="005B6D99" w:rsidP="00F145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lang w:eastAsia="cs-CZ"/>
        </w:rPr>
      </w:pPr>
    </w:p>
    <w:p w:rsidR="00F145AB" w:rsidRPr="00F145AB" w:rsidRDefault="00F145AB" w:rsidP="0065294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lang w:eastAsia="cs-CZ"/>
        </w:rPr>
      </w:pPr>
      <w:r w:rsidRPr="00F145AB">
        <w:rPr>
          <w:rFonts w:ascii="Arial" w:eastAsia="Times New Roman" w:hAnsi="Arial" w:cs="Arial"/>
          <w:b/>
          <w:bCs/>
          <w:lang w:eastAsia="cs-CZ"/>
        </w:rPr>
        <w:t>Upřesnění důvodů svolání mimořádného jednání Zastupitelstva MČ Praha 11</w:t>
      </w:r>
    </w:p>
    <w:p w:rsidR="005B6D99" w:rsidRPr="00F145AB" w:rsidRDefault="005B6D99" w:rsidP="00F145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lang w:eastAsia="cs-CZ"/>
        </w:rPr>
      </w:pPr>
    </w:p>
    <w:p w:rsidR="00F145AB" w:rsidRPr="00F145AB" w:rsidRDefault="00F145AB" w:rsidP="00F145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lang w:eastAsia="cs-CZ"/>
        </w:rPr>
      </w:pP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b/>
          <w:bCs/>
          <w:lang w:eastAsia="cs-CZ"/>
        </w:rPr>
        <w:t>Členové zastupitelstva MČ Praha 11, zvolení na kandidátce HPP 11 </w:t>
      </w:r>
      <w:r w:rsidRPr="00F145AB">
        <w:rPr>
          <w:rFonts w:ascii="Arial" w:eastAsia="Times New Roman" w:hAnsi="Arial" w:cs="Arial"/>
          <w:lang w:eastAsia="cs-CZ"/>
        </w:rPr>
        <w:t>(HPP11, KDU-ČSL, Piráti, bezpartijní)</w:t>
      </w:r>
      <w:r w:rsidRPr="00F145AB">
        <w:rPr>
          <w:rFonts w:ascii="Arial" w:eastAsia="Times New Roman" w:hAnsi="Arial" w:cs="Arial"/>
          <w:b/>
          <w:bCs/>
          <w:lang w:eastAsia="cs-CZ"/>
        </w:rPr>
        <w:t>, požádali o svolání mimořádného jednání zastupitelstva. K tomuto kroku se rozhodli poprvé, a to z následujících důvodů: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 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b/>
          <w:bCs/>
          <w:lang w:eastAsia="cs-CZ"/>
        </w:rPr>
        <w:t>1) Porušení vyváženosti a potlačování odlišných názorů obecním periodiku Klíč 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 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Rada MČ Praha 11 bezprecedentním způsobem zasáhla do obsahu časopisu a odmítla: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 </w:t>
      </w:r>
    </w:p>
    <w:p w:rsidR="005B6D99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1. Uveřejnit řádným způsobem podaný člá</w:t>
      </w:r>
      <w:r w:rsidR="005B6D99">
        <w:rPr>
          <w:rFonts w:ascii="Arial" w:eastAsia="Times New Roman" w:hAnsi="Arial" w:cs="Arial"/>
          <w:lang w:eastAsia="cs-CZ"/>
        </w:rPr>
        <w:t>nek s názory zastupitelů HPP 11</w:t>
      </w:r>
      <w:r w:rsidR="0065294C">
        <w:rPr>
          <w:rFonts w:ascii="Arial" w:eastAsia="Times New Roman" w:hAnsi="Arial" w:cs="Arial"/>
          <w:lang w:eastAsia="cs-CZ"/>
        </w:rPr>
        <w:t xml:space="preserve"> týkající se kauzy „</w:t>
      </w:r>
      <w:proofErr w:type="spellStart"/>
      <w:r w:rsidR="0065294C">
        <w:rPr>
          <w:rFonts w:ascii="Arial" w:eastAsia="Times New Roman" w:hAnsi="Arial" w:cs="Arial"/>
          <w:lang w:eastAsia="cs-CZ"/>
        </w:rPr>
        <w:t>Alborg</w:t>
      </w:r>
      <w:proofErr w:type="spellEnd"/>
      <w:r w:rsidR="0065294C">
        <w:rPr>
          <w:rFonts w:ascii="Arial" w:eastAsia="Times New Roman" w:hAnsi="Arial" w:cs="Arial"/>
          <w:lang w:eastAsia="cs-CZ"/>
        </w:rPr>
        <w:t>“.</w:t>
      </w:r>
    </w:p>
    <w:p w:rsidR="0065294C" w:rsidRPr="00F145AB" w:rsidRDefault="0065294C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524107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 xml:space="preserve">2. Uveřejnit oficiální stanovisko </w:t>
      </w:r>
      <w:r w:rsidR="00323F8F">
        <w:rPr>
          <w:rFonts w:ascii="Arial" w:eastAsia="Times New Roman" w:hAnsi="Arial" w:cs="Arial"/>
          <w:lang w:eastAsia="cs-CZ"/>
        </w:rPr>
        <w:t xml:space="preserve">pana Daniela </w:t>
      </w:r>
      <w:proofErr w:type="spellStart"/>
      <w:r w:rsidR="00323F8F">
        <w:rPr>
          <w:rFonts w:ascii="Arial" w:eastAsia="Times New Roman" w:hAnsi="Arial" w:cs="Arial"/>
          <w:lang w:eastAsia="cs-CZ"/>
        </w:rPr>
        <w:t>Calleji</w:t>
      </w:r>
      <w:proofErr w:type="spellEnd"/>
      <w:r w:rsidR="00323F8F">
        <w:rPr>
          <w:rFonts w:ascii="Arial" w:eastAsia="Times New Roman" w:hAnsi="Arial" w:cs="Arial"/>
          <w:lang w:eastAsia="cs-CZ"/>
        </w:rPr>
        <w:t>, ředitele Generálního ředitelství životního prostředí při Evropské komisi,</w:t>
      </w:r>
      <w:r w:rsidRPr="00F145AB">
        <w:rPr>
          <w:rFonts w:ascii="Arial" w:eastAsia="Times New Roman" w:hAnsi="Arial" w:cs="Arial"/>
          <w:lang w:eastAsia="cs-CZ"/>
        </w:rPr>
        <w:t xml:space="preserve"> ve věci Silničního okruhu kolem Prahy (SOKP), který problém v souvislostech vysvětluje.</w:t>
      </w:r>
    </w:p>
    <w:p w:rsidR="00524107" w:rsidRDefault="00524107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524107" w:rsidRPr="00F145AB" w:rsidRDefault="00524107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3. </w:t>
      </w:r>
      <w:r w:rsidR="00FF54C3">
        <w:rPr>
          <w:rFonts w:ascii="Arial" w:eastAsia="Times New Roman" w:hAnsi="Arial" w:cs="Arial"/>
          <w:lang w:eastAsia="cs-CZ"/>
        </w:rPr>
        <w:t xml:space="preserve">Zkrácení příspěvků zastupitelů v sekci „Názorů zastupitelů“ </w:t>
      </w:r>
      <w:r w:rsidR="006A072C">
        <w:rPr>
          <w:rFonts w:ascii="Arial" w:eastAsia="Times New Roman" w:hAnsi="Arial" w:cs="Arial"/>
          <w:lang w:eastAsia="cs-CZ"/>
        </w:rPr>
        <w:t>z 2500 na 1250 znaků</w:t>
      </w:r>
      <w:r w:rsidR="0065294C">
        <w:rPr>
          <w:rFonts w:ascii="Arial" w:eastAsia="Times New Roman" w:hAnsi="Arial" w:cs="Arial"/>
          <w:lang w:eastAsia="cs-CZ"/>
        </w:rPr>
        <w:t>.</w:t>
      </w:r>
      <w:r w:rsidR="00FF54C3">
        <w:rPr>
          <w:rFonts w:ascii="Arial" w:eastAsia="Times New Roman" w:hAnsi="Arial" w:cs="Arial"/>
          <w:lang w:eastAsia="cs-CZ"/>
        </w:rPr>
        <w:t xml:space="preserve">   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Rada MČ tak rozhodla přes nesouhlas starosty MČ, který je za vydávání Klíče odpovědný.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b/>
          <w:bCs/>
          <w:lang w:eastAsia="cs-CZ"/>
        </w:rPr>
        <w:t>2) Veřejná propagace porušování zásad právního státu a zásahu do svobod občanů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Rada MČ se naopak rozhodla uveřejnit v nepřiměřeném rozsahu</w:t>
      </w:r>
      <w:r w:rsidR="0065294C">
        <w:rPr>
          <w:rFonts w:ascii="Arial" w:eastAsia="Times New Roman" w:hAnsi="Arial" w:cs="Arial"/>
          <w:lang w:eastAsia="cs-CZ"/>
        </w:rPr>
        <w:t xml:space="preserve"> </w:t>
      </w:r>
      <w:r w:rsidR="00DD4776">
        <w:rPr>
          <w:rFonts w:ascii="Arial" w:eastAsia="Times New Roman" w:hAnsi="Arial" w:cs="Arial"/>
          <w:lang w:eastAsia="cs-CZ"/>
        </w:rPr>
        <w:t>nad limit zastupitele</w:t>
      </w:r>
      <w:r w:rsidRPr="00F145AB">
        <w:rPr>
          <w:rFonts w:ascii="Arial" w:eastAsia="Times New Roman" w:hAnsi="Arial" w:cs="Arial"/>
          <w:lang w:eastAsia="cs-CZ"/>
        </w:rPr>
        <w:t xml:space="preserve"> </w:t>
      </w:r>
      <w:r w:rsidR="006A072C">
        <w:rPr>
          <w:rFonts w:ascii="Arial" w:eastAsia="Times New Roman" w:hAnsi="Arial" w:cs="Arial"/>
          <w:lang w:eastAsia="cs-CZ"/>
        </w:rPr>
        <w:t xml:space="preserve">2500 znaků </w:t>
      </w:r>
      <w:r w:rsidRPr="00F145AB">
        <w:rPr>
          <w:rFonts w:ascii="Arial" w:eastAsia="Times New Roman" w:hAnsi="Arial" w:cs="Arial"/>
          <w:lang w:eastAsia="cs-CZ"/>
        </w:rPr>
        <w:t xml:space="preserve">tendenční </w:t>
      </w:r>
      <w:r w:rsidR="00DD4776">
        <w:rPr>
          <w:rFonts w:ascii="Arial" w:eastAsia="Times New Roman" w:hAnsi="Arial" w:cs="Arial"/>
          <w:lang w:eastAsia="cs-CZ"/>
        </w:rPr>
        <w:t>názory</w:t>
      </w:r>
      <w:r w:rsidRPr="00F145AB">
        <w:rPr>
          <w:rFonts w:ascii="Arial" w:eastAsia="Times New Roman" w:hAnsi="Arial" w:cs="Arial"/>
          <w:lang w:eastAsia="cs-CZ"/>
        </w:rPr>
        <w:t xml:space="preserve"> Stanislava Urbánka</w:t>
      </w:r>
      <w:r w:rsidR="0065294C">
        <w:rPr>
          <w:rFonts w:ascii="Arial" w:eastAsia="Times New Roman" w:hAnsi="Arial" w:cs="Arial"/>
          <w:lang w:eastAsia="cs-CZ"/>
        </w:rPr>
        <w:t>,</w:t>
      </w:r>
      <w:r w:rsidR="006A072C">
        <w:rPr>
          <w:rFonts w:ascii="Arial" w:eastAsia="Times New Roman" w:hAnsi="Arial" w:cs="Arial"/>
          <w:lang w:eastAsia="cs-CZ"/>
        </w:rPr>
        <w:t xml:space="preserve"> přestože</w:t>
      </w:r>
      <w:r w:rsidRPr="00F145AB">
        <w:rPr>
          <w:rFonts w:ascii="Arial" w:eastAsia="Times New Roman" w:hAnsi="Arial" w:cs="Arial"/>
          <w:lang w:eastAsia="cs-CZ"/>
        </w:rPr>
        <w:t xml:space="preserve"> není představitelem MČ pro dopravu ani územní rozvoj. Článek </w:t>
      </w:r>
      <w:r w:rsidR="00DD4776">
        <w:rPr>
          <w:rFonts w:ascii="Arial" w:eastAsia="Times New Roman" w:hAnsi="Arial" w:cs="Arial"/>
          <w:lang w:eastAsia="cs-CZ"/>
        </w:rPr>
        <w:t xml:space="preserve">vyzývá k nerespektování </w:t>
      </w:r>
      <w:r w:rsidR="00323F8F">
        <w:rPr>
          <w:rFonts w:ascii="Arial" w:eastAsia="Times New Roman" w:hAnsi="Arial" w:cs="Arial"/>
          <w:lang w:eastAsia="cs-CZ"/>
        </w:rPr>
        <w:t xml:space="preserve">lidských </w:t>
      </w:r>
      <w:r w:rsidR="00DD4776">
        <w:rPr>
          <w:rFonts w:ascii="Arial" w:eastAsia="Times New Roman" w:hAnsi="Arial" w:cs="Arial"/>
          <w:lang w:eastAsia="cs-CZ"/>
        </w:rPr>
        <w:t xml:space="preserve">práv občanů </w:t>
      </w:r>
      <w:r w:rsidR="006A072C">
        <w:rPr>
          <w:rFonts w:ascii="Arial" w:eastAsia="Times New Roman" w:hAnsi="Arial" w:cs="Arial"/>
          <w:lang w:eastAsia="cs-CZ"/>
        </w:rPr>
        <w:t>garantované</w:t>
      </w:r>
      <w:r w:rsidR="00DD4776">
        <w:rPr>
          <w:rFonts w:ascii="Arial" w:eastAsia="Times New Roman" w:hAnsi="Arial" w:cs="Arial"/>
          <w:lang w:eastAsia="cs-CZ"/>
        </w:rPr>
        <w:t xml:space="preserve"> legislativou ČR</w:t>
      </w:r>
      <w:r w:rsidR="0065294C">
        <w:rPr>
          <w:rFonts w:ascii="Arial" w:eastAsia="Times New Roman" w:hAnsi="Arial" w:cs="Arial"/>
          <w:lang w:eastAsia="cs-CZ"/>
        </w:rPr>
        <w:t xml:space="preserve"> a</w:t>
      </w:r>
      <w:r w:rsidR="00DD4776">
        <w:rPr>
          <w:rFonts w:ascii="Arial" w:eastAsia="Times New Roman" w:hAnsi="Arial" w:cs="Arial"/>
          <w:lang w:eastAsia="cs-CZ"/>
        </w:rPr>
        <w:t xml:space="preserve"> EU</w:t>
      </w:r>
      <w:r w:rsidRPr="00F145AB">
        <w:rPr>
          <w:rFonts w:ascii="Arial" w:eastAsia="Times New Roman" w:hAnsi="Arial" w:cs="Arial"/>
          <w:lang w:eastAsia="cs-CZ"/>
        </w:rPr>
        <w:t xml:space="preserve"> a požaduje silové politické rozhodování odborných problémů, zkresluje odborná fakta, šíří nepravdivé poplašné informace a poštvává jednu skupinu obyvatel hl. m. Prahy na předpokládané trase okruhu proti jiné. 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 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b/>
          <w:bCs/>
          <w:lang w:eastAsia="cs-CZ"/>
        </w:rPr>
        <w:t>3) Poškozování zájmů obyvatel Prahy 11</w:t>
      </w:r>
    </w:p>
    <w:p w:rsidR="00F145AB" w:rsidRPr="008059D5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8059D5">
        <w:rPr>
          <w:rFonts w:ascii="Arial" w:eastAsia="Times New Roman" w:hAnsi="Arial" w:cs="Arial"/>
          <w:lang w:eastAsia="cs-CZ"/>
        </w:rPr>
        <w:t>Výše uvedené jednání je podle našeho názoru součástí cílené mediální kampaně. Ta má zabránit objektivnímu technickému a právnímu posouzení trasy SOKP před realizací</w:t>
      </w:r>
      <w:r w:rsidR="006A072C" w:rsidRPr="008059D5">
        <w:rPr>
          <w:rFonts w:ascii="Arial" w:eastAsia="Times New Roman" w:hAnsi="Arial" w:cs="Arial"/>
          <w:lang w:eastAsia="cs-CZ"/>
        </w:rPr>
        <w:t xml:space="preserve">, diskreditovat legislativu </w:t>
      </w:r>
      <w:r w:rsidR="006A072C" w:rsidRPr="008059D5">
        <w:rPr>
          <w:rFonts w:ascii="Arial" w:hAnsi="Arial" w:cs="Arial"/>
        </w:rPr>
        <w:t>a</w:t>
      </w:r>
      <w:r w:rsidR="008059D5">
        <w:rPr>
          <w:rFonts w:ascii="Arial" w:hAnsi="Arial" w:cs="Arial"/>
        </w:rPr>
        <w:t> </w:t>
      </w:r>
      <w:r w:rsidR="006A072C" w:rsidRPr="008059D5">
        <w:rPr>
          <w:rFonts w:ascii="Arial" w:hAnsi="Arial" w:cs="Arial"/>
        </w:rPr>
        <w:t>představitele</w:t>
      </w:r>
      <w:r w:rsidR="006A072C" w:rsidRPr="008059D5">
        <w:rPr>
          <w:rFonts w:ascii="Arial" w:eastAsia="Times New Roman" w:hAnsi="Arial" w:cs="Arial"/>
          <w:lang w:eastAsia="cs-CZ"/>
        </w:rPr>
        <w:t xml:space="preserve"> EU,</w:t>
      </w:r>
      <w:r w:rsidRPr="008059D5">
        <w:rPr>
          <w:rFonts w:ascii="Arial" w:eastAsia="Times New Roman" w:hAnsi="Arial" w:cs="Arial"/>
          <w:lang w:eastAsia="cs-CZ"/>
        </w:rPr>
        <w:t xml:space="preserve"> předem vyřadit některé možnosti řešení, které neodpovídají představám určité zájmové skupiny. Z hlediska Prahy 11 je jedno, kudy okruh na východě Prahy povede. Praha 11 nemá důvod vyjadřovat se ke konkrétnímu provedení, protože jejího území se v žádném případě týkat nebude. Případné vyloučení variant ale přináší vážné riziko, že projekt nezíská souhlas obyvatel dotčených městských částí</w:t>
      </w:r>
      <w:r w:rsidR="006A072C" w:rsidRPr="008059D5">
        <w:rPr>
          <w:rFonts w:ascii="Arial" w:eastAsia="Times New Roman" w:hAnsi="Arial" w:cs="Arial"/>
          <w:lang w:eastAsia="cs-CZ"/>
        </w:rPr>
        <w:t>,</w:t>
      </w:r>
      <w:r w:rsidRPr="008059D5">
        <w:rPr>
          <w:rFonts w:ascii="Arial" w:eastAsia="Times New Roman" w:hAnsi="Arial" w:cs="Arial"/>
          <w:lang w:eastAsia="cs-CZ"/>
        </w:rPr>
        <w:t xml:space="preserve"> </w:t>
      </w:r>
      <w:r w:rsidR="00524107" w:rsidRPr="008059D5">
        <w:rPr>
          <w:rFonts w:ascii="Arial" w:eastAsia="Times New Roman" w:hAnsi="Arial" w:cs="Arial"/>
          <w:lang w:eastAsia="cs-CZ"/>
        </w:rPr>
        <w:t xml:space="preserve">bude ve správním řízení nebo soudem zrušen </w:t>
      </w:r>
      <w:r w:rsidRPr="008059D5">
        <w:rPr>
          <w:rFonts w:ascii="Arial" w:eastAsia="Times New Roman" w:hAnsi="Arial" w:cs="Arial"/>
          <w:lang w:eastAsia="cs-CZ"/>
        </w:rPr>
        <w:t>a dokončení okruhu se bude dál oddalovat.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br/>
      </w:r>
      <w:r w:rsidRPr="00F145AB">
        <w:rPr>
          <w:rFonts w:ascii="Arial" w:eastAsia="Times New Roman" w:hAnsi="Arial" w:cs="Arial"/>
          <w:b/>
          <w:bCs/>
          <w:lang w:eastAsia="cs-CZ"/>
        </w:rPr>
        <w:t>4) Poškozování zájmů a dobrého jména České republiky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Pokud bychom postupovali v rozporu s evropskou legislativou, přijde náš stát o mnohamiliardové dotace na realizaci okruhu.  Pro nás, zastupitele zvolené za HPP 11, je ovšem nepřijatelná a nepochopitelná už samotná představa takového jednání. 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lang w:eastAsia="cs-CZ"/>
        </w:rPr>
      </w:pPr>
      <w:r w:rsidRPr="00F145AB">
        <w:rPr>
          <w:rFonts w:ascii="Arial" w:eastAsia="Times New Roman" w:hAnsi="Arial" w:cs="Arial"/>
          <w:b/>
          <w:lang w:eastAsia="cs-CZ"/>
        </w:rPr>
        <w:t xml:space="preserve">Výše uvedené události považujeme za cenzuru a politickou manipulaci s radničním periodikem Klíč odporující </w:t>
      </w:r>
      <w:r w:rsidRPr="00F145AB">
        <w:rPr>
          <w:rFonts w:ascii="Arial" w:hAnsi="Arial" w:cs="Arial"/>
          <w:b/>
        </w:rPr>
        <w:t>§ 4a tiskového zákona o periodickém tisku územního samosprávného celku.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Námitky k výše uvedenému postupu již podali:</w:t>
      </w:r>
    </w:p>
    <w:p w:rsidR="00F145AB" w:rsidRPr="00F145AB" w:rsidRDefault="00F145AB" w:rsidP="00805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cs-CZ"/>
        </w:rPr>
      </w:pPr>
      <w:r w:rsidRPr="00F145AB">
        <w:rPr>
          <w:rFonts w:ascii="Arial" w:eastAsia="Times New Roman" w:hAnsi="Arial" w:cs="Arial"/>
          <w:lang w:eastAsia="cs-CZ"/>
        </w:rPr>
        <w:t>starosta Ing. Jiří Štyler, emailem dne 15.8.2016 (adresát: Rada MČ a redakční rada)</w:t>
      </w:r>
    </w:p>
    <w:p w:rsidR="00FD0BCA" w:rsidRDefault="00F145AB" w:rsidP="008059D5">
      <w:pPr>
        <w:jc w:val="both"/>
        <w:rPr>
          <w:rFonts w:ascii="Arial" w:hAnsi="Arial" w:cs="Arial"/>
        </w:rPr>
      </w:pPr>
      <w:r w:rsidRPr="00F145AB">
        <w:rPr>
          <w:rFonts w:ascii="Arial" w:hAnsi="Arial" w:cs="Arial"/>
        </w:rPr>
        <w:t>zastupitelka PhDr. Šárka Zdeňková, emailem dne 11.8.2016 a písemně 15.8.2016 (adresát: Rada MČ)</w:t>
      </w:r>
    </w:p>
    <w:p w:rsidR="00F145AB" w:rsidRPr="00F145AB" w:rsidRDefault="00D3117D" w:rsidP="00D3117D">
      <w:pPr>
        <w:jc w:val="both"/>
        <w:rPr>
          <w:rFonts w:ascii="Arial" w:hAnsi="Arial" w:cs="Arial"/>
        </w:rPr>
      </w:pPr>
      <w:r w:rsidRPr="00D3117D">
        <w:rPr>
          <w:rFonts w:ascii="Arial" w:hAnsi="Arial" w:cs="Arial"/>
          <w:b/>
        </w:rPr>
        <w:t xml:space="preserve">Příloha </w:t>
      </w:r>
      <w:r w:rsidR="004F1081">
        <w:rPr>
          <w:rFonts w:ascii="Arial" w:hAnsi="Arial" w:cs="Arial"/>
          <w:b/>
        </w:rPr>
        <w:t xml:space="preserve">č.2 </w:t>
      </w:r>
      <w:bookmarkStart w:id="0" w:name="_GoBack"/>
      <w:bookmarkEnd w:id="0"/>
      <w:r w:rsidRPr="00D3117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323F8F">
        <w:rPr>
          <w:rFonts w:ascii="Arial" w:hAnsi="Arial" w:cs="Arial"/>
        </w:rPr>
        <w:t>Dopis ředitele Generálního ředitelství životního prostředí pana Dan</w:t>
      </w:r>
      <w:r>
        <w:rPr>
          <w:rFonts w:ascii="Arial" w:hAnsi="Arial" w:cs="Arial"/>
        </w:rPr>
        <w:t xml:space="preserve">iela </w:t>
      </w:r>
      <w:proofErr w:type="spellStart"/>
      <w:r>
        <w:rPr>
          <w:rFonts w:ascii="Arial" w:hAnsi="Arial" w:cs="Arial"/>
        </w:rPr>
        <w:t>Calleji</w:t>
      </w:r>
      <w:proofErr w:type="spellEnd"/>
      <w:r>
        <w:rPr>
          <w:rFonts w:ascii="Arial" w:hAnsi="Arial" w:cs="Arial"/>
        </w:rPr>
        <w:t xml:space="preserve"> předaný představiteli EU k zveřejnění na základě žádosti zastupitele RNDr. Zděnka Kvítka , PhD</w:t>
      </w:r>
    </w:p>
    <w:sectPr w:rsidR="00F145AB" w:rsidRPr="00F145AB" w:rsidSect="005B6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AB"/>
    <w:rsid w:val="0000247C"/>
    <w:rsid w:val="000049D5"/>
    <w:rsid w:val="00004DD1"/>
    <w:rsid w:val="00010106"/>
    <w:rsid w:val="00016171"/>
    <w:rsid w:val="00020F51"/>
    <w:rsid w:val="00021328"/>
    <w:rsid w:val="00025716"/>
    <w:rsid w:val="0003461F"/>
    <w:rsid w:val="00043D94"/>
    <w:rsid w:val="0004633C"/>
    <w:rsid w:val="00046A50"/>
    <w:rsid w:val="00046A56"/>
    <w:rsid w:val="00050603"/>
    <w:rsid w:val="00051C7E"/>
    <w:rsid w:val="00064E66"/>
    <w:rsid w:val="00066754"/>
    <w:rsid w:val="00072758"/>
    <w:rsid w:val="00081BDE"/>
    <w:rsid w:val="0008400B"/>
    <w:rsid w:val="00085D47"/>
    <w:rsid w:val="00086DF7"/>
    <w:rsid w:val="000874E7"/>
    <w:rsid w:val="00090FA2"/>
    <w:rsid w:val="00092735"/>
    <w:rsid w:val="000A07E7"/>
    <w:rsid w:val="000B1D04"/>
    <w:rsid w:val="000B21AA"/>
    <w:rsid w:val="000B22E0"/>
    <w:rsid w:val="000B2FA3"/>
    <w:rsid w:val="000B2FC8"/>
    <w:rsid w:val="000B3063"/>
    <w:rsid w:val="000B6FF3"/>
    <w:rsid w:val="000C04F4"/>
    <w:rsid w:val="000C13FF"/>
    <w:rsid w:val="000C7C72"/>
    <w:rsid w:val="000C7E42"/>
    <w:rsid w:val="000D3D6B"/>
    <w:rsid w:val="000D608D"/>
    <w:rsid w:val="000E1E44"/>
    <w:rsid w:val="000E2A4D"/>
    <w:rsid w:val="000E366E"/>
    <w:rsid w:val="000E3F2D"/>
    <w:rsid w:val="000E4C3C"/>
    <w:rsid w:val="000F1EED"/>
    <w:rsid w:val="000F22C4"/>
    <w:rsid w:val="000F2B05"/>
    <w:rsid w:val="000F4E4B"/>
    <w:rsid w:val="00100381"/>
    <w:rsid w:val="00101005"/>
    <w:rsid w:val="00120456"/>
    <w:rsid w:val="0012327A"/>
    <w:rsid w:val="00132639"/>
    <w:rsid w:val="00143314"/>
    <w:rsid w:val="00143E66"/>
    <w:rsid w:val="0014509A"/>
    <w:rsid w:val="00145B4E"/>
    <w:rsid w:val="00155A7B"/>
    <w:rsid w:val="00155DED"/>
    <w:rsid w:val="001613A5"/>
    <w:rsid w:val="00161683"/>
    <w:rsid w:val="00164CF3"/>
    <w:rsid w:val="00175A18"/>
    <w:rsid w:val="00182609"/>
    <w:rsid w:val="00182DCF"/>
    <w:rsid w:val="00183B1A"/>
    <w:rsid w:val="001908D4"/>
    <w:rsid w:val="00193C15"/>
    <w:rsid w:val="001A2CB6"/>
    <w:rsid w:val="001A5AB4"/>
    <w:rsid w:val="001B21A6"/>
    <w:rsid w:val="001B47F3"/>
    <w:rsid w:val="001B5EFB"/>
    <w:rsid w:val="001C752A"/>
    <w:rsid w:val="001D1598"/>
    <w:rsid w:val="001E00CD"/>
    <w:rsid w:val="001E14B3"/>
    <w:rsid w:val="001E1943"/>
    <w:rsid w:val="001E27E3"/>
    <w:rsid w:val="001F0996"/>
    <w:rsid w:val="001F1F5D"/>
    <w:rsid w:val="001F4AB0"/>
    <w:rsid w:val="001F4EE6"/>
    <w:rsid w:val="001F5835"/>
    <w:rsid w:val="001F6981"/>
    <w:rsid w:val="00201D9B"/>
    <w:rsid w:val="002028E7"/>
    <w:rsid w:val="00211FBE"/>
    <w:rsid w:val="00212856"/>
    <w:rsid w:val="002139E8"/>
    <w:rsid w:val="00213B2B"/>
    <w:rsid w:val="0021419F"/>
    <w:rsid w:val="00214BC4"/>
    <w:rsid w:val="00215E6E"/>
    <w:rsid w:val="00216C72"/>
    <w:rsid w:val="00220161"/>
    <w:rsid w:val="002252D7"/>
    <w:rsid w:val="00230F22"/>
    <w:rsid w:val="00231C5C"/>
    <w:rsid w:val="00235D9F"/>
    <w:rsid w:val="00237A77"/>
    <w:rsid w:val="00241C44"/>
    <w:rsid w:val="00245ADD"/>
    <w:rsid w:val="00247A5E"/>
    <w:rsid w:val="00257F3F"/>
    <w:rsid w:val="00262E55"/>
    <w:rsid w:val="00263322"/>
    <w:rsid w:val="00270F06"/>
    <w:rsid w:val="002753D9"/>
    <w:rsid w:val="0027582A"/>
    <w:rsid w:val="00277C14"/>
    <w:rsid w:val="00283134"/>
    <w:rsid w:val="00290E73"/>
    <w:rsid w:val="00291761"/>
    <w:rsid w:val="002933E0"/>
    <w:rsid w:val="00293A6E"/>
    <w:rsid w:val="00295C61"/>
    <w:rsid w:val="00296750"/>
    <w:rsid w:val="002A0E83"/>
    <w:rsid w:val="002A231E"/>
    <w:rsid w:val="002A38AC"/>
    <w:rsid w:val="002A3F88"/>
    <w:rsid w:val="002A52BD"/>
    <w:rsid w:val="002A5576"/>
    <w:rsid w:val="002B2035"/>
    <w:rsid w:val="002B6771"/>
    <w:rsid w:val="002C60CB"/>
    <w:rsid w:val="002C6921"/>
    <w:rsid w:val="002C76F9"/>
    <w:rsid w:val="002D6E8C"/>
    <w:rsid w:val="002E4686"/>
    <w:rsid w:val="002F14D1"/>
    <w:rsid w:val="002F33F4"/>
    <w:rsid w:val="002F7167"/>
    <w:rsid w:val="00301A24"/>
    <w:rsid w:val="003060CF"/>
    <w:rsid w:val="00306698"/>
    <w:rsid w:val="00306E6C"/>
    <w:rsid w:val="0031138D"/>
    <w:rsid w:val="003176ED"/>
    <w:rsid w:val="00323F8F"/>
    <w:rsid w:val="003241DB"/>
    <w:rsid w:val="00333BA1"/>
    <w:rsid w:val="003356D2"/>
    <w:rsid w:val="00342356"/>
    <w:rsid w:val="00345E5B"/>
    <w:rsid w:val="00346DA2"/>
    <w:rsid w:val="00347DAE"/>
    <w:rsid w:val="00350E1E"/>
    <w:rsid w:val="00356D9A"/>
    <w:rsid w:val="0036333D"/>
    <w:rsid w:val="003749A5"/>
    <w:rsid w:val="0037543C"/>
    <w:rsid w:val="003A3114"/>
    <w:rsid w:val="003A36F6"/>
    <w:rsid w:val="003A64FB"/>
    <w:rsid w:val="003B3627"/>
    <w:rsid w:val="003B5A9B"/>
    <w:rsid w:val="003B5F41"/>
    <w:rsid w:val="003C213F"/>
    <w:rsid w:val="003C3824"/>
    <w:rsid w:val="003D37DC"/>
    <w:rsid w:val="003D3F99"/>
    <w:rsid w:val="003D52C2"/>
    <w:rsid w:val="003E08AB"/>
    <w:rsid w:val="003E5F8B"/>
    <w:rsid w:val="003E6336"/>
    <w:rsid w:val="003F2553"/>
    <w:rsid w:val="003F7173"/>
    <w:rsid w:val="00421152"/>
    <w:rsid w:val="00422DA1"/>
    <w:rsid w:val="00422E83"/>
    <w:rsid w:val="00423A60"/>
    <w:rsid w:val="00424862"/>
    <w:rsid w:val="00433866"/>
    <w:rsid w:val="004339A7"/>
    <w:rsid w:val="00435E9B"/>
    <w:rsid w:val="0044390A"/>
    <w:rsid w:val="00445FE3"/>
    <w:rsid w:val="00452C0D"/>
    <w:rsid w:val="0045699F"/>
    <w:rsid w:val="00457F3C"/>
    <w:rsid w:val="0046085C"/>
    <w:rsid w:val="00460B14"/>
    <w:rsid w:val="004632D2"/>
    <w:rsid w:val="00470BB2"/>
    <w:rsid w:val="00472249"/>
    <w:rsid w:val="00477AAA"/>
    <w:rsid w:val="00481E59"/>
    <w:rsid w:val="00482F88"/>
    <w:rsid w:val="00483C93"/>
    <w:rsid w:val="00485B68"/>
    <w:rsid w:val="00486024"/>
    <w:rsid w:val="004913CA"/>
    <w:rsid w:val="00493921"/>
    <w:rsid w:val="00493DBC"/>
    <w:rsid w:val="004A1907"/>
    <w:rsid w:val="004A569E"/>
    <w:rsid w:val="004B07DF"/>
    <w:rsid w:val="004B12B9"/>
    <w:rsid w:val="004B31AC"/>
    <w:rsid w:val="004B521A"/>
    <w:rsid w:val="004C14A8"/>
    <w:rsid w:val="004C4189"/>
    <w:rsid w:val="004C7964"/>
    <w:rsid w:val="004D4D8E"/>
    <w:rsid w:val="004E2B88"/>
    <w:rsid w:val="004E3728"/>
    <w:rsid w:val="004E51BB"/>
    <w:rsid w:val="004E5ADA"/>
    <w:rsid w:val="004F1081"/>
    <w:rsid w:val="004F54E5"/>
    <w:rsid w:val="005002E1"/>
    <w:rsid w:val="0050345E"/>
    <w:rsid w:val="005078B9"/>
    <w:rsid w:val="00524107"/>
    <w:rsid w:val="00525A20"/>
    <w:rsid w:val="005315A5"/>
    <w:rsid w:val="00531BEE"/>
    <w:rsid w:val="00533EB6"/>
    <w:rsid w:val="00537C80"/>
    <w:rsid w:val="00543967"/>
    <w:rsid w:val="00550DF8"/>
    <w:rsid w:val="0055512A"/>
    <w:rsid w:val="005560BB"/>
    <w:rsid w:val="00557AF0"/>
    <w:rsid w:val="0056460E"/>
    <w:rsid w:val="00566D9A"/>
    <w:rsid w:val="00577AFF"/>
    <w:rsid w:val="005821D0"/>
    <w:rsid w:val="0058232B"/>
    <w:rsid w:val="005826C7"/>
    <w:rsid w:val="00583189"/>
    <w:rsid w:val="00593AA5"/>
    <w:rsid w:val="005953A7"/>
    <w:rsid w:val="005A3090"/>
    <w:rsid w:val="005B6D99"/>
    <w:rsid w:val="005C14FF"/>
    <w:rsid w:val="005C1CCA"/>
    <w:rsid w:val="005D3B8A"/>
    <w:rsid w:val="005E2795"/>
    <w:rsid w:val="005E4C47"/>
    <w:rsid w:val="005E7539"/>
    <w:rsid w:val="00601E02"/>
    <w:rsid w:val="006023DB"/>
    <w:rsid w:val="00603689"/>
    <w:rsid w:val="00623CF1"/>
    <w:rsid w:val="00625A49"/>
    <w:rsid w:val="00625DB5"/>
    <w:rsid w:val="00635788"/>
    <w:rsid w:val="0063620C"/>
    <w:rsid w:val="006377D5"/>
    <w:rsid w:val="00642BB9"/>
    <w:rsid w:val="00643359"/>
    <w:rsid w:val="00646A39"/>
    <w:rsid w:val="006516B7"/>
    <w:rsid w:val="0065294C"/>
    <w:rsid w:val="00652C83"/>
    <w:rsid w:val="00660847"/>
    <w:rsid w:val="00662D0A"/>
    <w:rsid w:val="00666C18"/>
    <w:rsid w:val="00667E0A"/>
    <w:rsid w:val="00673FBE"/>
    <w:rsid w:val="0067415A"/>
    <w:rsid w:val="00675807"/>
    <w:rsid w:val="00677A63"/>
    <w:rsid w:val="00677AB9"/>
    <w:rsid w:val="00685BCF"/>
    <w:rsid w:val="00687EFD"/>
    <w:rsid w:val="00691AE0"/>
    <w:rsid w:val="00694E4D"/>
    <w:rsid w:val="0069623A"/>
    <w:rsid w:val="006A072C"/>
    <w:rsid w:val="006A4D2C"/>
    <w:rsid w:val="006A4EF1"/>
    <w:rsid w:val="006B2207"/>
    <w:rsid w:val="006B3BA8"/>
    <w:rsid w:val="006B51D6"/>
    <w:rsid w:val="006C02D1"/>
    <w:rsid w:val="006C08F0"/>
    <w:rsid w:val="006C3A0A"/>
    <w:rsid w:val="006D595D"/>
    <w:rsid w:val="006E2F6B"/>
    <w:rsid w:val="006E4B64"/>
    <w:rsid w:val="006E4E94"/>
    <w:rsid w:val="006E7D99"/>
    <w:rsid w:val="006F2052"/>
    <w:rsid w:val="006F5BFB"/>
    <w:rsid w:val="0070082A"/>
    <w:rsid w:val="007021AE"/>
    <w:rsid w:val="00703B72"/>
    <w:rsid w:val="00704E47"/>
    <w:rsid w:val="00705792"/>
    <w:rsid w:val="00707804"/>
    <w:rsid w:val="00711A25"/>
    <w:rsid w:val="007149C6"/>
    <w:rsid w:val="0072154D"/>
    <w:rsid w:val="0072754B"/>
    <w:rsid w:val="00730981"/>
    <w:rsid w:val="00736A7A"/>
    <w:rsid w:val="0074796C"/>
    <w:rsid w:val="007571D0"/>
    <w:rsid w:val="00767C4B"/>
    <w:rsid w:val="0077193E"/>
    <w:rsid w:val="00775EFE"/>
    <w:rsid w:val="00775F37"/>
    <w:rsid w:val="00782ABA"/>
    <w:rsid w:val="007878A4"/>
    <w:rsid w:val="00796549"/>
    <w:rsid w:val="007A43BF"/>
    <w:rsid w:val="007A6937"/>
    <w:rsid w:val="007A69D5"/>
    <w:rsid w:val="007A746C"/>
    <w:rsid w:val="007B0C87"/>
    <w:rsid w:val="007B22B5"/>
    <w:rsid w:val="007B3C57"/>
    <w:rsid w:val="007B62CC"/>
    <w:rsid w:val="007C3C9D"/>
    <w:rsid w:val="007C4B61"/>
    <w:rsid w:val="007C58D9"/>
    <w:rsid w:val="007C62BA"/>
    <w:rsid w:val="007D297E"/>
    <w:rsid w:val="007D2D30"/>
    <w:rsid w:val="007D6DA6"/>
    <w:rsid w:val="007E2624"/>
    <w:rsid w:val="007E3ADB"/>
    <w:rsid w:val="007F0838"/>
    <w:rsid w:val="007F3086"/>
    <w:rsid w:val="007F6707"/>
    <w:rsid w:val="00801872"/>
    <w:rsid w:val="00804FC2"/>
    <w:rsid w:val="0080568E"/>
    <w:rsid w:val="008059D5"/>
    <w:rsid w:val="00807C53"/>
    <w:rsid w:val="00813BBF"/>
    <w:rsid w:val="0082014C"/>
    <w:rsid w:val="00827E75"/>
    <w:rsid w:val="00831672"/>
    <w:rsid w:val="00837DF4"/>
    <w:rsid w:val="00837EE1"/>
    <w:rsid w:val="008437A4"/>
    <w:rsid w:val="008461DB"/>
    <w:rsid w:val="0085156A"/>
    <w:rsid w:val="00856390"/>
    <w:rsid w:val="008604C5"/>
    <w:rsid w:val="00864C7F"/>
    <w:rsid w:val="008809D6"/>
    <w:rsid w:val="00881DB9"/>
    <w:rsid w:val="00883763"/>
    <w:rsid w:val="008837FE"/>
    <w:rsid w:val="00894B3E"/>
    <w:rsid w:val="00895B71"/>
    <w:rsid w:val="008A4F8F"/>
    <w:rsid w:val="008A5EAD"/>
    <w:rsid w:val="008B1255"/>
    <w:rsid w:val="008B3935"/>
    <w:rsid w:val="008B4CB6"/>
    <w:rsid w:val="008C1844"/>
    <w:rsid w:val="008D39A1"/>
    <w:rsid w:val="008E0093"/>
    <w:rsid w:val="008E6EA8"/>
    <w:rsid w:val="00900E00"/>
    <w:rsid w:val="00902224"/>
    <w:rsid w:val="00906858"/>
    <w:rsid w:val="00914FEC"/>
    <w:rsid w:val="00915C7C"/>
    <w:rsid w:val="0093248E"/>
    <w:rsid w:val="00933B75"/>
    <w:rsid w:val="00940D83"/>
    <w:rsid w:val="00944D92"/>
    <w:rsid w:val="00950318"/>
    <w:rsid w:val="00954B74"/>
    <w:rsid w:val="0095681D"/>
    <w:rsid w:val="00960103"/>
    <w:rsid w:val="00961059"/>
    <w:rsid w:val="009615A7"/>
    <w:rsid w:val="00961C3C"/>
    <w:rsid w:val="009643A7"/>
    <w:rsid w:val="00971AFD"/>
    <w:rsid w:val="00971C15"/>
    <w:rsid w:val="00972176"/>
    <w:rsid w:val="009758AD"/>
    <w:rsid w:val="00982D7C"/>
    <w:rsid w:val="0098316E"/>
    <w:rsid w:val="0098652E"/>
    <w:rsid w:val="00990C7F"/>
    <w:rsid w:val="0099332A"/>
    <w:rsid w:val="00995BB1"/>
    <w:rsid w:val="009A3197"/>
    <w:rsid w:val="009A5684"/>
    <w:rsid w:val="009A6B5D"/>
    <w:rsid w:val="009B0303"/>
    <w:rsid w:val="009B14A6"/>
    <w:rsid w:val="009B6B9E"/>
    <w:rsid w:val="009C151B"/>
    <w:rsid w:val="009C7E4C"/>
    <w:rsid w:val="009D5AD6"/>
    <w:rsid w:val="009D7453"/>
    <w:rsid w:val="009E079C"/>
    <w:rsid w:val="009E112F"/>
    <w:rsid w:val="009E18B4"/>
    <w:rsid w:val="009E5904"/>
    <w:rsid w:val="009F080D"/>
    <w:rsid w:val="009F118B"/>
    <w:rsid w:val="009F646F"/>
    <w:rsid w:val="00A01066"/>
    <w:rsid w:val="00A02291"/>
    <w:rsid w:val="00A07A8A"/>
    <w:rsid w:val="00A07C25"/>
    <w:rsid w:val="00A102B2"/>
    <w:rsid w:val="00A13CFA"/>
    <w:rsid w:val="00A22367"/>
    <w:rsid w:val="00A25F2F"/>
    <w:rsid w:val="00A32970"/>
    <w:rsid w:val="00A40741"/>
    <w:rsid w:val="00A41DAF"/>
    <w:rsid w:val="00A441CB"/>
    <w:rsid w:val="00A56B75"/>
    <w:rsid w:val="00A618BE"/>
    <w:rsid w:val="00A7123B"/>
    <w:rsid w:val="00A72668"/>
    <w:rsid w:val="00A73531"/>
    <w:rsid w:val="00AA6258"/>
    <w:rsid w:val="00AB7C9A"/>
    <w:rsid w:val="00AC1188"/>
    <w:rsid w:val="00AC2234"/>
    <w:rsid w:val="00AC4222"/>
    <w:rsid w:val="00AD23E8"/>
    <w:rsid w:val="00AD2A29"/>
    <w:rsid w:val="00AD333C"/>
    <w:rsid w:val="00AD4DFF"/>
    <w:rsid w:val="00AE0805"/>
    <w:rsid w:val="00AE1FCB"/>
    <w:rsid w:val="00AF27ED"/>
    <w:rsid w:val="00AF62DE"/>
    <w:rsid w:val="00B03B35"/>
    <w:rsid w:val="00B06771"/>
    <w:rsid w:val="00B100D8"/>
    <w:rsid w:val="00B11AA7"/>
    <w:rsid w:val="00B1314C"/>
    <w:rsid w:val="00B22187"/>
    <w:rsid w:val="00B3089A"/>
    <w:rsid w:val="00B33B8A"/>
    <w:rsid w:val="00B34BDA"/>
    <w:rsid w:val="00B3678A"/>
    <w:rsid w:val="00B40EC9"/>
    <w:rsid w:val="00B410C7"/>
    <w:rsid w:val="00B465D3"/>
    <w:rsid w:val="00B46616"/>
    <w:rsid w:val="00B506A9"/>
    <w:rsid w:val="00B634A7"/>
    <w:rsid w:val="00B64060"/>
    <w:rsid w:val="00B67518"/>
    <w:rsid w:val="00B7258C"/>
    <w:rsid w:val="00B74190"/>
    <w:rsid w:val="00B744BB"/>
    <w:rsid w:val="00B74CE5"/>
    <w:rsid w:val="00B81148"/>
    <w:rsid w:val="00B90056"/>
    <w:rsid w:val="00B90E12"/>
    <w:rsid w:val="00B932A5"/>
    <w:rsid w:val="00B96E1C"/>
    <w:rsid w:val="00BA0D15"/>
    <w:rsid w:val="00BA190B"/>
    <w:rsid w:val="00BA254C"/>
    <w:rsid w:val="00BA29E4"/>
    <w:rsid w:val="00BA2DAA"/>
    <w:rsid w:val="00BB6271"/>
    <w:rsid w:val="00BC1A9D"/>
    <w:rsid w:val="00BC2B4C"/>
    <w:rsid w:val="00BC3792"/>
    <w:rsid w:val="00BC38BF"/>
    <w:rsid w:val="00BC3A07"/>
    <w:rsid w:val="00BC3D4F"/>
    <w:rsid w:val="00BD449E"/>
    <w:rsid w:val="00BE1FC7"/>
    <w:rsid w:val="00BE32FC"/>
    <w:rsid w:val="00BE53B7"/>
    <w:rsid w:val="00BE5512"/>
    <w:rsid w:val="00BE5E33"/>
    <w:rsid w:val="00BF01EC"/>
    <w:rsid w:val="00C01DFD"/>
    <w:rsid w:val="00C02DA3"/>
    <w:rsid w:val="00C04630"/>
    <w:rsid w:val="00C056DE"/>
    <w:rsid w:val="00C05FCC"/>
    <w:rsid w:val="00C12ED2"/>
    <w:rsid w:val="00C1744A"/>
    <w:rsid w:val="00C21442"/>
    <w:rsid w:val="00C27F72"/>
    <w:rsid w:val="00C27FB5"/>
    <w:rsid w:val="00C359E1"/>
    <w:rsid w:val="00C35E1B"/>
    <w:rsid w:val="00C403E4"/>
    <w:rsid w:val="00C43A19"/>
    <w:rsid w:val="00C45B28"/>
    <w:rsid w:val="00C475EC"/>
    <w:rsid w:val="00C47C7D"/>
    <w:rsid w:val="00C5021E"/>
    <w:rsid w:val="00C51258"/>
    <w:rsid w:val="00C54317"/>
    <w:rsid w:val="00C63357"/>
    <w:rsid w:val="00C67BB9"/>
    <w:rsid w:val="00C70106"/>
    <w:rsid w:val="00C73DC6"/>
    <w:rsid w:val="00C76DDF"/>
    <w:rsid w:val="00C8043F"/>
    <w:rsid w:val="00C83609"/>
    <w:rsid w:val="00C83D05"/>
    <w:rsid w:val="00C910FA"/>
    <w:rsid w:val="00C94ACB"/>
    <w:rsid w:val="00C9698E"/>
    <w:rsid w:val="00C978F9"/>
    <w:rsid w:val="00CA26DD"/>
    <w:rsid w:val="00CA653D"/>
    <w:rsid w:val="00CA69C3"/>
    <w:rsid w:val="00CB0D98"/>
    <w:rsid w:val="00CB161B"/>
    <w:rsid w:val="00CB16D4"/>
    <w:rsid w:val="00CB3B0E"/>
    <w:rsid w:val="00CB5E80"/>
    <w:rsid w:val="00CB61DB"/>
    <w:rsid w:val="00CB7C3B"/>
    <w:rsid w:val="00CC58B0"/>
    <w:rsid w:val="00CD3553"/>
    <w:rsid w:val="00CD4C38"/>
    <w:rsid w:val="00CD757C"/>
    <w:rsid w:val="00CE424B"/>
    <w:rsid w:val="00CE42C0"/>
    <w:rsid w:val="00CF2987"/>
    <w:rsid w:val="00CF55E8"/>
    <w:rsid w:val="00CF7608"/>
    <w:rsid w:val="00D00081"/>
    <w:rsid w:val="00D00E09"/>
    <w:rsid w:val="00D018B8"/>
    <w:rsid w:val="00D13C13"/>
    <w:rsid w:val="00D14716"/>
    <w:rsid w:val="00D153D7"/>
    <w:rsid w:val="00D20DDD"/>
    <w:rsid w:val="00D3117D"/>
    <w:rsid w:val="00D328CC"/>
    <w:rsid w:val="00D33615"/>
    <w:rsid w:val="00D348AA"/>
    <w:rsid w:val="00D51F5A"/>
    <w:rsid w:val="00D7018F"/>
    <w:rsid w:val="00D8140B"/>
    <w:rsid w:val="00D82EEC"/>
    <w:rsid w:val="00D84220"/>
    <w:rsid w:val="00D858B9"/>
    <w:rsid w:val="00D944F4"/>
    <w:rsid w:val="00DA32E3"/>
    <w:rsid w:val="00DA3378"/>
    <w:rsid w:val="00DB3C34"/>
    <w:rsid w:val="00DB571E"/>
    <w:rsid w:val="00DC12A0"/>
    <w:rsid w:val="00DC3D5B"/>
    <w:rsid w:val="00DC3EE7"/>
    <w:rsid w:val="00DD3B23"/>
    <w:rsid w:val="00DD4776"/>
    <w:rsid w:val="00DD5B50"/>
    <w:rsid w:val="00DE38ED"/>
    <w:rsid w:val="00DF1DD3"/>
    <w:rsid w:val="00DF1FC8"/>
    <w:rsid w:val="00E149FE"/>
    <w:rsid w:val="00E16598"/>
    <w:rsid w:val="00E21BA4"/>
    <w:rsid w:val="00E23091"/>
    <w:rsid w:val="00E24532"/>
    <w:rsid w:val="00E316F1"/>
    <w:rsid w:val="00E34702"/>
    <w:rsid w:val="00E37431"/>
    <w:rsid w:val="00E45444"/>
    <w:rsid w:val="00E45FF0"/>
    <w:rsid w:val="00E46E4F"/>
    <w:rsid w:val="00E51ED3"/>
    <w:rsid w:val="00E55FB1"/>
    <w:rsid w:val="00E60F61"/>
    <w:rsid w:val="00E70CCE"/>
    <w:rsid w:val="00E71269"/>
    <w:rsid w:val="00E71324"/>
    <w:rsid w:val="00E72348"/>
    <w:rsid w:val="00E756EC"/>
    <w:rsid w:val="00E80C14"/>
    <w:rsid w:val="00E82455"/>
    <w:rsid w:val="00EA0233"/>
    <w:rsid w:val="00EA400A"/>
    <w:rsid w:val="00EA4CDF"/>
    <w:rsid w:val="00EA51F1"/>
    <w:rsid w:val="00EA5743"/>
    <w:rsid w:val="00EA7424"/>
    <w:rsid w:val="00EB0C7A"/>
    <w:rsid w:val="00EB0E4C"/>
    <w:rsid w:val="00EB6B96"/>
    <w:rsid w:val="00EB73B0"/>
    <w:rsid w:val="00EC4554"/>
    <w:rsid w:val="00EC6BC2"/>
    <w:rsid w:val="00EC798A"/>
    <w:rsid w:val="00ED0869"/>
    <w:rsid w:val="00ED28FC"/>
    <w:rsid w:val="00ED2A18"/>
    <w:rsid w:val="00ED358D"/>
    <w:rsid w:val="00ED36B5"/>
    <w:rsid w:val="00EE2968"/>
    <w:rsid w:val="00EE55FC"/>
    <w:rsid w:val="00EF1206"/>
    <w:rsid w:val="00EF629A"/>
    <w:rsid w:val="00EF6428"/>
    <w:rsid w:val="00EF7237"/>
    <w:rsid w:val="00F02A7C"/>
    <w:rsid w:val="00F02DCF"/>
    <w:rsid w:val="00F05115"/>
    <w:rsid w:val="00F05577"/>
    <w:rsid w:val="00F0718B"/>
    <w:rsid w:val="00F112E2"/>
    <w:rsid w:val="00F12B7C"/>
    <w:rsid w:val="00F145AB"/>
    <w:rsid w:val="00F227DA"/>
    <w:rsid w:val="00F23F47"/>
    <w:rsid w:val="00F27BD1"/>
    <w:rsid w:val="00F306A0"/>
    <w:rsid w:val="00F33341"/>
    <w:rsid w:val="00F35DE0"/>
    <w:rsid w:val="00F41B18"/>
    <w:rsid w:val="00F41FA1"/>
    <w:rsid w:val="00F421C4"/>
    <w:rsid w:val="00F4317E"/>
    <w:rsid w:val="00F461EF"/>
    <w:rsid w:val="00F53E80"/>
    <w:rsid w:val="00F61408"/>
    <w:rsid w:val="00F67393"/>
    <w:rsid w:val="00F70B6C"/>
    <w:rsid w:val="00F7208B"/>
    <w:rsid w:val="00F77BFE"/>
    <w:rsid w:val="00F85B4C"/>
    <w:rsid w:val="00F86116"/>
    <w:rsid w:val="00FA1286"/>
    <w:rsid w:val="00FA156C"/>
    <w:rsid w:val="00FA77A0"/>
    <w:rsid w:val="00FA7CB3"/>
    <w:rsid w:val="00FB1A3B"/>
    <w:rsid w:val="00FB405E"/>
    <w:rsid w:val="00FB4647"/>
    <w:rsid w:val="00FB551A"/>
    <w:rsid w:val="00FC1BF5"/>
    <w:rsid w:val="00FC277A"/>
    <w:rsid w:val="00FC3FF7"/>
    <w:rsid w:val="00FC4D6A"/>
    <w:rsid w:val="00FC4FAD"/>
    <w:rsid w:val="00FC75C5"/>
    <w:rsid w:val="00FD0BCA"/>
    <w:rsid w:val="00FD2E28"/>
    <w:rsid w:val="00FD32D0"/>
    <w:rsid w:val="00FD77EE"/>
    <w:rsid w:val="00FE2773"/>
    <w:rsid w:val="00FE2EC7"/>
    <w:rsid w:val="00FF31F9"/>
    <w:rsid w:val="00FF54C3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336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400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7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2847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8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městské části Praha 11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Šárka PhDr. P11</dc:creator>
  <cp:lastModifiedBy>Z0473</cp:lastModifiedBy>
  <cp:revision>7</cp:revision>
  <cp:lastPrinted>2016-08-15T15:53:00Z</cp:lastPrinted>
  <dcterms:created xsi:type="dcterms:W3CDTF">2016-08-15T15:19:00Z</dcterms:created>
  <dcterms:modified xsi:type="dcterms:W3CDTF">2016-08-24T05:59:00Z</dcterms:modified>
</cp:coreProperties>
</file>